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37CDA" w14:textId="77777777" w:rsidR="00965011" w:rsidRDefault="00934C9D">
      <w:pPr>
        <w:pStyle w:val="LO-Normal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ESTÁGIO PROBATÓRIO</w:t>
      </w:r>
    </w:p>
    <w:p w14:paraId="01F98473" w14:textId="77777777" w:rsidR="00965011" w:rsidRDefault="00934C9D">
      <w:pPr>
        <w:pStyle w:val="LO-Normal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RELATÓRIO DE ATIVIDADES – FORMULÁRIO MODELO</w:t>
      </w:r>
    </w:p>
    <w:p w14:paraId="5C5AEDAB" w14:textId="77777777" w:rsidR="00965011" w:rsidRDefault="00965011">
      <w:pPr>
        <w:pStyle w:val="LO-Normal"/>
        <w:jc w:val="both"/>
        <w:rPr>
          <w:rFonts w:ascii="Calibri" w:hAnsi="Calibri"/>
          <w:sz w:val="22"/>
          <w:szCs w:val="22"/>
        </w:rPr>
      </w:pPr>
    </w:p>
    <w:tbl>
      <w:tblPr>
        <w:tblW w:w="9322" w:type="dxa"/>
        <w:tblLook w:val="0000" w:firstRow="0" w:lastRow="0" w:firstColumn="0" w:lastColumn="0" w:noHBand="0" w:noVBand="0"/>
      </w:tblPr>
      <w:tblGrid>
        <w:gridCol w:w="5941"/>
        <w:gridCol w:w="3381"/>
      </w:tblGrid>
      <w:tr w:rsidR="00965011" w14:paraId="4DF3785A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C9450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Período Avaliativo</w:t>
            </w:r>
            <w:r>
              <w:rPr>
                <w:rFonts w:ascii="Calibri" w:hAnsi="Calibri"/>
                <w:sz w:val="22"/>
                <w:szCs w:val="22"/>
              </w:rPr>
              <w:t>: __/__/____ a __/__/____</w:t>
            </w:r>
          </w:p>
          <w:p w14:paraId="25B28DB7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0"/>
                <w:szCs w:val="20"/>
              </w:rPr>
              <w:t>(data da última avaliação até a data de preenchimento deste instrumento)</w:t>
            </w:r>
          </w:p>
        </w:tc>
      </w:tr>
      <w:tr w:rsidR="00965011" w14:paraId="2D43A559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CEA7E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Nome do servidor</w:t>
            </w:r>
            <w:r w:rsidRPr="00562E7B"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579C966D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671D48E3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B0154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Regime de trabalho: </w:t>
            </w:r>
          </w:p>
          <w:p w14:paraId="67DEBD9E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706603E5" w14:textId="77777777" w:rsidTr="00FB73B1"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21B48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Departamento: </w:t>
            </w:r>
          </w:p>
          <w:p w14:paraId="3F5D8BCC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8E781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Ramal:  </w:t>
            </w:r>
          </w:p>
        </w:tc>
      </w:tr>
      <w:tr w:rsidR="00965011" w14:paraId="2F4FA969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065B4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Chefe imediato: </w:t>
            </w:r>
          </w:p>
          <w:p w14:paraId="4E3A5805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3B60111F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2E2B6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Abaixo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descreva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as atividades que você desenvolveu no exercício do seu cargo durante o período avaliativo (os respectivos documentos comprobatórios devem ser anexados)</w:t>
            </w:r>
          </w:p>
        </w:tc>
      </w:tr>
      <w:tr w:rsidR="00965011" w14:paraId="55D86669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DA428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Ensino</w:t>
            </w:r>
          </w:p>
          <w:p w14:paraId="420F80D3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de ensino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67CE06E0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Descreva as atividades de ensino reali</w:t>
            </w:r>
            <w:r>
              <w:rPr>
                <w:rFonts w:ascii="Calibri" w:hAnsi="Calibri"/>
                <w:sz w:val="22"/>
                <w:szCs w:val="22"/>
              </w:rPr>
              <w:t xml:space="preserve">zadas: </w:t>
            </w:r>
          </w:p>
          <w:p w14:paraId="65EAB29D" w14:textId="77777777" w:rsidR="00965011" w:rsidRDefault="00965011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77D318CF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  <w:p w14:paraId="786BACFD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0A5344D7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DB7C3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Pesquisa</w:t>
            </w:r>
          </w:p>
          <w:p w14:paraId="79DFAA13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de pesquisa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148C8CDF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Descreva as atividades de pesquisa realizadas: </w:t>
            </w:r>
          </w:p>
          <w:p w14:paraId="6F050520" w14:textId="77777777" w:rsidR="00965011" w:rsidRDefault="00965011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2EA28CB8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  <w:p w14:paraId="2CFD3E7E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76725E2E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49026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Extensão</w:t>
            </w:r>
          </w:p>
          <w:p w14:paraId="739AC370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de extensão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1348A463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Descreva as atividades </w:t>
            </w:r>
            <w:r>
              <w:rPr>
                <w:rFonts w:ascii="Calibri" w:hAnsi="Calibri"/>
                <w:sz w:val="22"/>
                <w:szCs w:val="22"/>
              </w:rPr>
              <w:t xml:space="preserve">de extensão realizadas: </w:t>
            </w:r>
          </w:p>
          <w:p w14:paraId="64D737D0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  <w:p w14:paraId="2F851C34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2097B11D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6187A666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3F0D7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Administrativas ou Gestão</w:t>
            </w:r>
          </w:p>
          <w:p w14:paraId="728B31C2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administrativas ou gestão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6100CE85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Descreva as atividades administrativas ou de gestão realizadas: </w:t>
            </w:r>
          </w:p>
          <w:p w14:paraId="76FFA5A5" w14:textId="77777777" w:rsidR="00965011" w:rsidRDefault="00965011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4882A945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  <w:p w14:paraId="57A49F7F" w14:textId="77777777" w:rsidR="00965011" w:rsidRDefault="00965011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65011" w14:paraId="78898797" w14:textId="77777777" w:rsidTr="00FB73B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77A09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Outras Atividades</w:t>
            </w:r>
          </w:p>
          <w:p w14:paraId="35E18316" w14:textId="77777777" w:rsidR="00965011" w:rsidRDefault="00934C9D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Descreva outras a</w:t>
            </w:r>
            <w:r>
              <w:rPr>
                <w:rFonts w:ascii="Calibri" w:hAnsi="Calibri"/>
                <w:sz w:val="22"/>
                <w:szCs w:val="22"/>
              </w:rPr>
              <w:t>tividades inerentes ao seu cargo que foram realizadas durante este interstício avaliativo.</w:t>
            </w:r>
          </w:p>
          <w:p w14:paraId="276EB856" w14:textId="77777777" w:rsidR="00965011" w:rsidRDefault="00965011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73642C0E" w14:textId="77777777" w:rsidR="00FB73B1" w:rsidRPr="00FB73B1" w:rsidRDefault="00FB73B1" w:rsidP="00FB73B1">
            <w:pPr>
              <w:pStyle w:val="LO-Normal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B73B1">
              <w:rPr>
                <w:rFonts w:ascii="Calibri" w:hAnsi="Calibri"/>
                <w:sz w:val="22"/>
                <w:szCs w:val="22"/>
              </w:rPr>
              <w:t>Certificado de participação na Integração, emitido em</w:t>
            </w:r>
            <w:r w:rsidRPr="00FB73B1">
              <w:rPr>
                <w:rFonts w:ascii="Calibri" w:hAnsi="Calibri"/>
                <w:b/>
                <w:bCs/>
                <w:sz w:val="22"/>
                <w:szCs w:val="22"/>
              </w:rPr>
              <w:t>: </w:t>
            </w:r>
          </w:p>
          <w:p w14:paraId="0F0DADFA" w14:textId="5262FBCB" w:rsidR="00FB73B1" w:rsidRPr="00FB73B1" w:rsidRDefault="00FB73B1" w:rsidP="00FB73B1">
            <w:pPr>
              <w:pStyle w:val="LO-Normal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B73B1">
              <w:rPr>
                <w:rFonts w:ascii="Calibri" w:hAnsi="Calibri"/>
                <w:sz w:val="22"/>
                <w:szCs w:val="22"/>
              </w:rPr>
              <w:t>Carga horária integralizada no Programa Sala Aberta, nesta etapa</w:t>
            </w:r>
            <w:r w:rsidRPr="00FB73B1">
              <w:rPr>
                <w:rFonts w:ascii="Calibri" w:hAnsi="Calibri"/>
                <w:b/>
                <w:bCs/>
                <w:sz w:val="22"/>
                <w:szCs w:val="22"/>
              </w:rPr>
              <w:t>: </w:t>
            </w:r>
          </w:p>
          <w:p w14:paraId="5DA290CF" w14:textId="494B0036" w:rsidR="00965011" w:rsidRPr="00FB73B1" w:rsidRDefault="00FB73B1" w:rsidP="00FB73B1">
            <w:pPr>
              <w:pStyle w:val="LO-Normal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B73B1">
              <w:rPr>
                <w:rFonts w:ascii="Calibri" w:hAnsi="Calibri"/>
                <w:sz w:val="22"/>
                <w:szCs w:val="22"/>
              </w:rPr>
              <w:t>Carga horária integralizada no Programa Sala Aberta, total</w:t>
            </w:r>
            <w:r w:rsidRPr="00FB73B1">
              <w:rPr>
                <w:rFonts w:ascii="Calibri" w:hAnsi="Calibri"/>
                <w:b/>
                <w:bCs/>
                <w:sz w:val="22"/>
                <w:szCs w:val="22"/>
              </w:rPr>
              <w:t>: </w:t>
            </w:r>
          </w:p>
          <w:p w14:paraId="409A3FAC" w14:textId="77777777" w:rsidR="00965011" w:rsidRDefault="00965011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F23B174" w14:textId="77777777" w:rsidR="00965011" w:rsidRDefault="00965011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275B83E3" w14:textId="77777777" w:rsidR="00965011" w:rsidRDefault="00934C9D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Data do relatório:          </w:t>
      </w:r>
    </w:p>
    <w:p w14:paraId="7CDF5FA5" w14:textId="77777777" w:rsidR="00965011" w:rsidRDefault="00965011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20654863" w14:textId="77777777" w:rsidR="00965011" w:rsidRDefault="00965011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1AB1A778" w14:textId="40B02900" w:rsidR="00965011" w:rsidRDefault="00934C9D" w:rsidP="00FB73B1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docente avaliado:</w:t>
      </w:r>
      <w:r w:rsidR="00FB73B1">
        <w:rPr>
          <w:rFonts w:ascii="Calibri" w:hAnsi="Calibri"/>
          <w:sz w:val="22"/>
          <w:szCs w:val="22"/>
        </w:rPr>
        <w:t xml:space="preserve"> </w:t>
      </w:r>
    </w:p>
    <w:p w14:paraId="4121AA29" w14:textId="030EDE9A" w:rsidR="00FB73B1" w:rsidRDefault="00FB73B1" w:rsidP="00FB73B1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(rubricar todas as páginas)</w:t>
      </w:r>
    </w:p>
    <w:sectPr w:rsidR="00FB73B1" w:rsidSect="00FB73B1">
      <w:headerReference w:type="default" r:id="rId6"/>
      <w:footerReference w:type="default" r:id="rId7"/>
      <w:pgSz w:w="11906" w:h="16838"/>
      <w:pgMar w:top="1701" w:right="1134" w:bottom="1134" w:left="1701" w:header="709" w:footer="720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670AB" w14:textId="77777777" w:rsidR="00934C9D" w:rsidRDefault="00934C9D">
      <w:pPr>
        <w:spacing w:after="0" w:line="240" w:lineRule="auto"/>
      </w:pPr>
      <w:r>
        <w:separator/>
      </w:r>
    </w:p>
  </w:endnote>
  <w:endnote w:type="continuationSeparator" w:id="0">
    <w:p w14:paraId="6A4AD95B" w14:textId="77777777" w:rsidR="00934C9D" w:rsidRDefault="0093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EB12A" w14:textId="77777777" w:rsidR="00965011" w:rsidRDefault="00934C9D">
    <w:pPr>
      <w:pStyle w:val="Rodap"/>
      <w:jc w:val="right"/>
    </w:pPr>
    <w:r>
      <w:rPr>
        <w:rFonts w:ascii="Calibri" w:hAnsi="Calibri" w:cs="Dubai"/>
        <w:sz w:val="20"/>
        <w:szCs w:val="20"/>
      </w:rPr>
      <w:t xml:space="preserve">Página </w:t>
    </w:r>
    <w:r>
      <w:rPr>
        <w:rFonts w:ascii="Calibri" w:hAnsi="Calibri" w:cs="Dubai"/>
        <w:b/>
        <w:bCs/>
        <w:sz w:val="20"/>
        <w:szCs w:val="20"/>
      </w:rPr>
      <w:fldChar w:fldCharType="begin"/>
    </w:r>
    <w:r>
      <w:rPr>
        <w:rFonts w:ascii="Calibri" w:hAnsi="Calibri" w:cs="Dubai"/>
        <w:b/>
        <w:bCs/>
        <w:sz w:val="20"/>
        <w:szCs w:val="20"/>
      </w:rPr>
      <w:instrText>PAGE</w:instrText>
    </w:r>
    <w:r>
      <w:rPr>
        <w:rFonts w:ascii="Calibri" w:hAnsi="Calibri" w:cs="Dubai"/>
        <w:b/>
        <w:bCs/>
        <w:sz w:val="20"/>
        <w:szCs w:val="20"/>
      </w:rPr>
      <w:fldChar w:fldCharType="separate"/>
    </w:r>
    <w:r>
      <w:rPr>
        <w:rFonts w:ascii="Calibri" w:hAnsi="Calibri" w:cs="Dubai"/>
        <w:b/>
        <w:bCs/>
        <w:sz w:val="20"/>
        <w:szCs w:val="20"/>
      </w:rPr>
      <w:t>2</w:t>
    </w:r>
    <w:r>
      <w:rPr>
        <w:rFonts w:ascii="Calibri" w:hAnsi="Calibri" w:cs="Dubai"/>
        <w:b/>
        <w:bCs/>
        <w:sz w:val="20"/>
        <w:szCs w:val="20"/>
      </w:rPr>
      <w:fldChar w:fldCharType="end"/>
    </w:r>
    <w:r>
      <w:rPr>
        <w:rFonts w:ascii="Calibri" w:hAnsi="Calibri" w:cs="Dubai"/>
        <w:sz w:val="20"/>
        <w:szCs w:val="20"/>
      </w:rPr>
      <w:t xml:space="preserve"> de </w:t>
    </w:r>
    <w:r>
      <w:rPr>
        <w:rFonts w:ascii="Calibri" w:hAnsi="Calibri" w:cs="Dubai"/>
        <w:b/>
        <w:bCs/>
        <w:sz w:val="20"/>
        <w:szCs w:val="20"/>
      </w:rPr>
      <w:fldChar w:fldCharType="begin"/>
    </w:r>
    <w:r>
      <w:rPr>
        <w:rFonts w:ascii="Calibri" w:hAnsi="Calibri" w:cs="Dubai"/>
        <w:b/>
        <w:bCs/>
        <w:sz w:val="20"/>
        <w:szCs w:val="20"/>
      </w:rPr>
      <w:instrText>NUMPAGES</w:instrText>
    </w:r>
    <w:r>
      <w:rPr>
        <w:rFonts w:ascii="Calibri" w:hAnsi="Calibri" w:cs="Dubai"/>
        <w:b/>
        <w:bCs/>
        <w:sz w:val="20"/>
        <w:szCs w:val="20"/>
      </w:rPr>
      <w:fldChar w:fldCharType="separate"/>
    </w:r>
    <w:r>
      <w:rPr>
        <w:rFonts w:ascii="Calibri" w:hAnsi="Calibri" w:cs="Dubai"/>
        <w:b/>
        <w:bCs/>
        <w:sz w:val="20"/>
        <w:szCs w:val="20"/>
      </w:rPr>
      <w:t>2</w:t>
    </w:r>
    <w:r>
      <w:rPr>
        <w:rFonts w:ascii="Calibri" w:hAnsi="Calibri" w:cs="Dubai"/>
        <w:b/>
        <w:bCs/>
        <w:sz w:val="20"/>
        <w:szCs w:val="20"/>
      </w:rPr>
      <w:fldChar w:fldCharType="end"/>
    </w:r>
  </w:p>
  <w:p w14:paraId="16EF8A60" w14:textId="77777777" w:rsidR="00965011" w:rsidRDefault="00965011">
    <w:pPr>
      <w:pStyle w:val="Rodap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E324E" w14:textId="77777777" w:rsidR="00934C9D" w:rsidRDefault="00934C9D">
      <w:pPr>
        <w:spacing w:after="0" w:line="240" w:lineRule="auto"/>
      </w:pPr>
      <w:r>
        <w:separator/>
      </w:r>
    </w:p>
  </w:footnote>
  <w:footnote w:type="continuationSeparator" w:id="0">
    <w:p w14:paraId="447845FB" w14:textId="77777777" w:rsidR="00934C9D" w:rsidRDefault="00934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2A3C5" w14:textId="77777777" w:rsidR="00965011" w:rsidRDefault="00934C9D">
    <w:pPr>
      <w:pStyle w:val="Cabealho"/>
      <w:tabs>
        <w:tab w:val="left" w:pos="708"/>
      </w:tabs>
      <w:jc w:val="center"/>
    </w:pPr>
    <w:r>
      <w:rPr>
        <w:noProof/>
      </w:rPr>
      <w:drawing>
        <wp:anchor distT="0" distB="127000" distL="0" distR="0" simplePos="0" relativeHeight="3" behindDoc="0" locked="0" layoutInCell="1" allowOverlap="1" wp14:anchorId="3D2E7FDC" wp14:editId="3BEBF789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733425" cy="723900"/>
          <wp:effectExtent l="0" t="0" r="0" b="0"/>
          <wp:wrapNone/>
          <wp:docPr id="1" name="Figura1" descr="brasao armas 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brasao armas 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27000" distL="0" distR="0" simplePos="0" relativeHeight="5" behindDoc="0" locked="0" layoutInCell="1" allowOverlap="1" wp14:anchorId="668409B9" wp14:editId="7275FEEE">
          <wp:simplePos x="0" y="0"/>
          <wp:positionH relativeFrom="column">
            <wp:posOffset>4825365</wp:posOffset>
          </wp:positionH>
          <wp:positionV relativeFrom="paragraph">
            <wp:posOffset>-59690</wp:posOffset>
          </wp:positionV>
          <wp:extent cx="449580" cy="939165"/>
          <wp:effectExtent l="0" t="0" r="0" b="0"/>
          <wp:wrapNone/>
          <wp:docPr id="2" name="Imagem 5" descr="Resultado de imagem para logo uf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Resultado de imagem para logo ufop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93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rlito"/>
      </w:rPr>
      <w:t>Universidade Federal de Ouro Preto</w:t>
    </w:r>
  </w:p>
  <w:p w14:paraId="55E18013" w14:textId="77777777" w:rsidR="00965011" w:rsidRDefault="00934C9D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Pró-Reitoria de Administração</w:t>
    </w:r>
  </w:p>
  <w:p w14:paraId="46FB4BFE" w14:textId="77777777" w:rsidR="00965011" w:rsidRDefault="00934C9D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Coordenadoria de Gestão de Pessoas</w:t>
    </w:r>
  </w:p>
  <w:p w14:paraId="319F291D" w14:textId="77777777" w:rsidR="00965011" w:rsidRDefault="00934C9D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Área de Desenvolvimento de Pessoal</w:t>
    </w:r>
  </w:p>
  <w:p w14:paraId="41F90F35" w14:textId="77777777" w:rsidR="00965011" w:rsidRDefault="0096501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011"/>
    <w:rsid w:val="00562E7B"/>
    <w:rsid w:val="00934C9D"/>
    <w:rsid w:val="00965011"/>
    <w:rsid w:val="00C61291"/>
    <w:rsid w:val="00E97213"/>
    <w:rsid w:val="00FB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0B7A0"/>
  <w15:docId w15:val="{CA8109C8-8449-429A-9014-CFD31E67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qFormat/>
    <w:rPr>
      <w:color w:val="0000FF"/>
      <w:u w:val="single"/>
    </w:rPr>
  </w:style>
  <w:style w:type="character" w:customStyle="1" w:styleId="CabealhoChar">
    <w:name w:val="Cabeçalho Char"/>
    <w:basedOn w:val="Fontepargpadro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rPr>
      <w:color w:val="000080"/>
      <w:u w:val="single"/>
    </w:rPr>
  </w:style>
  <w:style w:type="paragraph" w:customStyle="1" w:styleId="LO-Normal">
    <w:name w:val="LO-Normal"/>
    <w:qFormat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LO-Normal"/>
    <w:pPr>
      <w:tabs>
        <w:tab w:val="center" w:pos="4252"/>
        <w:tab w:val="right" w:pos="8504"/>
      </w:tabs>
    </w:pPr>
  </w:style>
  <w:style w:type="paragraph" w:styleId="Rodap">
    <w:name w:val="footer"/>
    <w:basedOn w:val="LO-Normal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1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213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dc:description/>
  <cp:lastModifiedBy>.</cp:lastModifiedBy>
  <cp:revision>20</cp:revision>
  <dcterms:created xsi:type="dcterms:W3CDTF">2019-08-21T16:33:00Z</dcterms:created>
  <dcterms:modified xsi:type="dcterms:W3CDTF">2020-05-28T14:18:00Z</dcterms:modified>
  <dc:language>pt-BR</dc:language>
</cp:coreProperties>
</file>